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9D" w:rsidRDefault="008D389D" w:rsidP="008D389D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8D389D" w:rsidRDefault="008D389D" w:rsidP="008D389D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8D389D" w:rsidRDefault="008D389D" w:rsidP="008D389D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>Allegato comunicazione n</w:t>
      </w:r>
      <w:r w:rsidR="002F21E9">
        <w:rPr>
          <w:rFonts w:ascii="Times New Roman" w:hAnsi="Times New Roman"/>
          <w:b/>
          <w:sz w:val="24"/>
        </w:rPr>
        <w:t>.175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                               </w:t>
      </w:r>
      <w:r w:rsidRPr="0058034E">
        <w:rPr>
          <w:rFonts w:ascii="Times New Roman" w:hAnsi="Times New Roman" w:cs="Times New Roman"/>
          <w:b/>
          <w:sz w:val="24"/>
        </w:rPr>
        <w:t>Al Dirigente Scolastic</w:t>
      </w:r>
      <w:r>
        <w:rPr>
          <w:rFonts w:ascii="Times New Roman" w:hAnsi="Times New Roman" w:cs="Times New Roman"/>
          <w:b/>
          <w:sz w:val="24"/>
        </w:rPr>
        <w:t>o</w:t>
      </w:r>
    </w:p>
    <w:p w:rsidR="008D389D" w:rsidRDefault="008D389D" w:rsidP="008D389D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Liceo Statale “E. </w:t>
      </w:r>
      <w:proofErr w:type="spellStart"/>
      <w:r>
        <w:rPr>
          <w:sz w:val="24"/>
        </w:rPr>
        <w:t>Boggio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Lera</w:t>
      </w:r>
      <w:proofErr w:type="spellEnd"/>
      <w:r>
        <w:rPr>
          <w:sz w:val="24"/>
        </w:rPr>
        <w:t>”</w:t>
      </w:r>
    </w:p>
    <w:p w:rsidR="008D389D" w:rsidRPr="00F8795C" w:rsidRDefault="008D389D" w:rsidP="008D389D">
      <w:pPr>
        <w:pStyle w:val="Titolo21"/>
        <w:spacing w:before="91"/>
        <w:ind w:left="0" w:right="-5"/>
        <w:jc w:val="center"/>
        <w:rPr>
          <w:sz w:val="24"/>
        </w:rPr>
      </w:pPr>
      <w:r>
        <w:rPr>
          <w:sz w:val="24"/>
        </w:rPr>
        <w:t xml:space="preserve">                                                      Catania</w:t>
      </w:r>
    </w:p>
    <w:p w:rsidR="008D389D" w:rsidRDefault="008D389D" w:rsidP="008D389D">
      <w:pPr>
        <w:pStyle w:val="Titolo21"/>
        <w:spacing w:before="91"/>
        <w:ind w:left="0" w:right="-5"/>
        <w:jc w:val="right"/>
        <w:rPr>
          <w:sz w:val="24"/>
        </w:rPr>
      </w:pPr>
    </w:p>
    <w:p w:rsidR="008D389D" w:rsidRDefault="008D389D" w:rsidP="008D389D">
      <w:pPr>
        <w:pStyle w:val="Titolo21"/>
        <w:spacing w:before="91"/>
        <w:ind w:left="0" w:right="-5"/>
        <w:jc w:val="right"/>
        <w:rPr>
          <w:sz w:val="24"/>
        </w:rPr>
      </w:pPr>
    </w:p>
    <w:p w:rsidR="008D389D" w:rsidRDefault="008D389D" w:rsidP="008D389D">
      <w:pPr>
        <w:pStyle w:val="Titolo21"/>
        <w:spacing w:before="91"/>
        <w:ind w:left="0" w:right="-5"/>
        <w:jc w:val="right"/>
        <w:rPr>
          <w:sz w:val="24"/>
        </w:rPr>
      </w:pPr>
    </w:p>
    <w:p w:rsidR="008D389D" w:rsidRPr="00837E9E" w:rsidRDefault="008D389D" w:rsidP="008D389D">
      <w:pPr>
        <w:spacing w:after="0" w:line="240" w:lineRule="auto"/>
        <w:rPr>
          <w:rFonts w:ascii="Times New Roman" w:hAnsi="Times New Roman"/>
          <w:b/>
          <w:sz w:val="24"/>
        </w:rPr>
      </w:pPr>
      <w:r w:rsidRPr="000D66F0">
        <w:rPr>
          <w:rFonts w:ascii="Times New Roman" w:hAnsi="Times New Roman"/>
          <w:b/>
          <w:sz w:val="24"/>
        </w:rPr>
        <w:t>Oggetto:</w:t>
      </w:r>
      <w:r w:rsidRPr="00F8795C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Doman</w:t>
      </w:r>
      <w:r w:rsidRPr="00573477">
        <w:rPr>
          <w:rFonts w:ascii="Times New Roman" w:hAnsi="Times New Roman"/>
          <w:b/>
          <w:sz w:val="24"/>
          <w:szCs w:val="24"/>
        </w:rPr>
        <w:t xml:space="preserve">da di partecipazione al PON </w:t>
      </w:r>
      <w:r>
        <w:rPr>
          <w:rFonts w:ascii="Times New Roman" w:hAnsi="Times New Roman"/>
          <w:b/>
          <w:sz w:val="24"/>
          <w:szCs w:val="24"/>
        </w:rPr>
        <w:t>FSE 2669</w:t>
      </w:r>
      <w:r w:rsidRPr="002A7EE0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2A7E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PENSIERO COMPUTAZIONALE E CITTADINANZA DIGITALE -  </w:t>
      </w:r>
      <w:r w:rsidRPr="00132D93">
        <w:rPr>
          <w:rFonts w:ascii="Times New Roman" w:hAnsi="Times New Roman"/>
          <w:b/>
          <w:sz w:val="24"/>
          <w:szCs w:val="24"/>
        </w:rPr>
        <w:t xml:space="preserve">10.2.2A-FSEPON-SI-2018-979 Smart </w:t>
      </w:r>
      <w:proofErr w:type="spellStart"/>
      <w:r w:rsidRPr="00132D93">
        <w:rPr>
          <w:rFonts w:ascii="Times New Roman" w:hAnsi="Times New Roman"/>
          <w:b/>
          <w:sz w:val="24"/>
          <w:szCs w:val="24"/>
        </w:rPr>
        <w:t>cities</w:t>
      </w:r>
      <w:proofErr w:type="spellEnd"/>
      <w:r w:rsidRPr="00132D93">
        <w:rPr>
          <w:rFonts w:ascii="Times New Roman" w:hAnsi="Times New Roman"/>
          <w:b/>
          <w:sz w:val="24"/>
          <w:szCs w:val="24"/>
        </w:rPr>
        <w:t xml:space="preserve"> for </w:t>
      </w:r>
      <w:proofErr w:type="spellStart"/>
      <w:r w:rsidRPr="00132D93">
        <w:rPr>
          <w:rFonts w:ascii="Times New Roman" w:hAnsi="Times New Roman"/>
          <w:b/>
          <w:sz w:val="24"/>
          <w:szCs w:val="24"/>
        </w:rPr>
        <w:t>smart</w:t>
      </w:r>
      <w:proofErr w:type="spellEnd"/>
      <w:r w:rsidRPr="00132D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2D93">
        <w:rPr>
          <w:rFonts w:ascii="Times New Roman" w:hAnsi="Times New Roman"/>
          <w:b/>
          <w:sz w:val="24"/>
          <w:szCs w:val="24"/>
        </w:rPr>
        <w:t>citizens</w:t>
      </w:r>
      <w:proofErr w:type="spellEnd"/>
    </w:p>
    <w:p w:rsidR="008D389D" w:rsidRPr="00F8795C" w:rsidRDefault="008D389D" w:rsidP="008D389D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8D389D" w:rsidRDefault="008D389D" w:rsidP="008D389D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8D389D" w:rsidRDefault="008D389D" w:rsidP="008D389D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8D389D" w:rsidRDefault="008D389D" w:rsidP="008D389D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8D389D" w:rsidRPr="00222F5A" w:rsidRDefault="008D389D" w:rsidP="008D389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avendo letto la comunicazione n……….  </w:t>
      </w:r>
      <w:r w:rsidRPr="00F8795C">
        <w:rPr>
          <w:rFonts w:ascii="Times New Roman" w:hAnsi="Times New Roman"/>
          <w:sz w:val="24"/>
        </w:rPr>
        <w:t>del</w:t>
      </w:r>
      <w:r w:rsidRPr="00F86A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……..</w:t>
      </w:r>
      <w:r w:rsidRPr="00F86A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Pr="00F8795C">
        <w:rPr>
          <w:rFonts w:ascii="Times New Roman" w:hAnsi="Times New Roman"/>
          <w:sz w:val="24"/>
        </w:rPr>
        <w:t xml:space="preserve">progetto dal titolo: </w:t>
      </w:r>
      <w:r>
        <w:rPr>
          <w:rFonts w:ascii="Times New Roman" w:hAnsi="Times New Roman" w:cs="Times New Roman"/>
          <w:b/>
          <w:sz w:val="24"/>
          <w:szCs w:val="24"/>
        </w:rPr>
        <w:t>PENSIERO COMPUTAZIONALE E CITTADINANZA DIGITALE</w:t>
      </w:r>
    </w:p>
    <w:p w:rsidR="008D389D" w:rsidRPr="002200BE" w:rsidRDefault="008D389D" w:rsidP="008D389D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8D389D" w:rsidRDefault="008D389D" w:rsidP="008D389D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il/la proprio/a figlio/a  …………………….…………., nato  il …………... a …………………………  </w:t>
      </w:r>
    </w:p>
    <w:p w:rsidR="008D389D" w:rsidRDefault="008D389D" w:rsidP="008D389D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…… sez. …. indirizzo ……………………………………………</w:t>
      </w:r>
    </w:p>
    <w:p w:rsidR="008D389D" w:rsidRDefault="008D389D" w:rsidP="008D389D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partecipare al sotto indicato modulo formativo, previsto da bando indicato in oggetto.</w:t>
      </w:r>
    </w:p>
    <w:p w:rsidR="008D389D" w:rsidRDefault="008D389D" w:rsidP="008D389D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8D389D" w:rsidRDefault="008D389D" w:rsidP="008D389D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8D389D" w:rsidRDefault="008D389D" w:rsidP="008D389D">
      <w:pPr>
        <w:spacing w:before="56" w:after="0" w:line="240" w:lineRule="auto"/>
        <w:ind w:left="3941"/>
        <w:rPr>
          <w:rFonts w:ascii="Times New Roman" w:hAnsi="Times New Roman"/>
          <w:sz w:val="24"/>
        </w:rPr>
      </w:pPr>
    </w:p>
    <w:p w:rsidR="008D389D" w:rsidRDefault="008D389D" w:rsidP="008D389D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8D389D" w:rsidRDefault="008D389D" w:rsidP="008D389D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tbl>
      <w:tblPr>
        <w:tblStyle w:val="Grigliatabella"/>
        <w:tblW w:w="10059" w:type="dxa"/>
        <w:tblInd w:w="137" w:type="dxa"/>
        <w:tblLook w:val="04A0" w:firstRow="1" w:lastRow="0" w:firstColumn="1" w:lastColumn="0" w:noHBand="0" w:noVBand="1"/>
      </w:tblPr>
      <w:tblGrid>
        <w:gridCol w:w="1754"/>
        <w:gridCol w:w="753"/>
        <w:gridCol w:w="5998"/>
        <w:gridCol w:w="1554"/>
      </w:tblGrid>
      <w:tr w:rsidR="008D389D" w:rsidRPr="00D66F0A" w:rsidTr="006D5B62">
        <w:tc>
          <w:tcPr>
            <w:tcW w:w="1754" w:type="dxa"/>
          </w:tcPr>
          <w:p w:rsidR="008D389D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389D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389D" w:rsidRPr="00D66F0A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MODULO</w:t>
            </w:r>
          </w:p>
          <w:p w:rsidR="008D389D" w:rsidRPr="00D66F0A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8D389D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389D" w:rsidRPr="00D66F0A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N. ORE</w:t>
            </w:r>
          </w:p>
        </w:tc>
        <w:tc>
          <w:tcPr>
            <w:tcW w:w="5998" w:type="dxa"/>
          </w:tcPr>
          <w:p w:rsidR="008D389D" w:rsidRDefault="008D389D" w:rsidP="006D5B62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  <w:p w:rsidR="008D389D" w:rsidRPr="00D66F0A" w:rsidRDefault="008D389D" w:rsidP="006D5B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  <w:tc>
          <w:tcPr>
            <w:tcW w:w="1554" w:type="dxa"/>
          </w:tcPr>
          <w:p w:rsidR="008D389D" w:rsidRDefault="008D389D" w:rsidP="008D389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ADESIONE</w:t>
            </w:r>
          </w:p>
          <w:p w:rsidR="008D389D" w:rsidRDefault="008D389D" w:rsidP="008D389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Segnare con una </w:t>
            </w:r>
            <w:r w:rsidRPr="00D8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  <w:p w:rsidR="008D389D" w:rsidRDefault="008D389D" w:rsidP="008D389D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D842AD">
              <w:rPr>
                <w:rFonts w:ascii="Times New Roman" w:eastAsia="Times New Roman" w:hAnsi="Times New Roman" w:cs="Times New Roman"/>
                <w:bCs/>
              </w:rPr>
              <w:t>(scegliere solo un modulo)</w:t>
            </w:r>
          </w:p>
        </w:tc>
      </w:tr>
      <w:tr w:rsidR="008D389D" w:rsidRPr="00D66F0A" w:rsidTr="006D5B62">
        <w:tc>
          <w:tcPr>
            <w:tcW w:w="1754" w:type="dxa"/>
          </w:tcPr>
          <w:p w:rsidR="008D389D" w:rsidRPr="002A7EE0" w:rsidRDefault="008D389D" w:rsidP="006D5B6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D389D" w:rsidRPr="002A7EE0" w:rsidRDefault="008D389D" w:rsidP="006D5B62">
            <w:pPr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MAKE SAFE</w:t>
            </w:r>
            <w:r w:rsidRPr="002A7EE0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753" w:type="dxa"/>
          </w:tcPr>
          <w:p w:rsidR="008D389D" w:rsidRPr="002A7EE0" w:rsidRDefault="008D389D" w:rsidP="006D5B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389D" w:rsidRPr="00D66F0A" w:rsidRDefault="008D389D" w:rsidP="008D389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998" w:type="dxa"/>
          </w:tcPr>
          <w:p w:rsidR="008D389D" w:rsidRPr="008D389D" w:rsidRDefault="008D389D" w:rsidP="008D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Il modulo prevede la realizzazione di attività di programmazione informatica e di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making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dirette a realizzare sistemi e dispositivi che possano incrementare il livello di sicurezza dei veicoli robot che circolano nella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smart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city. Questi includeranno sistemi di segnalazione di ostacoli sul percorso e l’elaborazione di strategie per evitarli, dispositivi per automatizzare il rispetto delle regole e per eseguire misure e segnalare situazioni di rischio.</w:t>
            </w:r>
          </w:p>
        </w:tc>
        <w:tc>
          <w:tcPr>
            <w:tcW w:w="1554" w:type="dxa"/>
          </w:tcPr>
          <w:p w:rsidR="008D389D" w:rsidRPr="00980294" w:rsidRDefault="008D389D" w:rsidP="006D5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389D" w:rsidRPr="00D66F0A" w:rsidTr="006D5B62">
        <w:trPr>
          <w:trHeight w:val="989"/>
        </w:trPr>
        <w:tc>
          <w:tcPr>
            <w:tcW w:w="1754" w:type="dxa"/>
          </w:tcPr>
          <w:p w:rsidR="008D389D" w:rsidRDefault="008D389D" w:rsidP="006D5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8"/>
            </w:tblGrid>
            <w:tr w:rsidR="008D389D" w:rsidTr="006D5B62">
              <w:trPr>
                <w:trHeight w:val="110"/>
              </w:trPr>
              <w:tc>
                <w:tcPr>
                  <w:tcW w:w="0" w:type="auto"/>
                </w:tcPr>
                <w:p w:rsidR="008D389D" w:rsidRPr="00A02B88" w:rsidRDefault="008D389D" w:rsidP="006D5B6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LA NOSTRA CITTÀ SMART</w:t>
                  </w:r>
                </w:p>
              </w:tc>
            </w:tr>
          </w:tbl>
          <w:p w:rsidR="008D389D" w:rsidRPr="002A7EE0" w:rsidRDefault="008D389D" w:rsidP="006D5B62">
            <w:pPr>
              <w:spacing w:after="120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53" w:type="dxa"/>
          </w:tcPr>
          <w:p w:rsidR="008D389D" w:rsidRPr="002A7EE0" w:rsidRDefault="008D389D" w:rsidP="008D38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8D389D" w:rsidRPr="00D66F0A" w:rsidRDefault="008D389D" w:rsidP="006D5B62">
            <w:pPr>
              <w:spacing w:after="120"/>
              <w:rPr>
                <w:rFonts w:ascii="Times New Roman" w:hAnsi="Times New Roman"/>
              </w:rPr>
            </w:pP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998" w:type="dxa"/>
          </w:tcPr>
          <w:p w:rsidR="008D389D" w:rsidRDefault="008D389D" w:rsidP="008D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Il modulo prevede attività di rilievo urbanistico del contesto in cui è inserita la nostra</w:t>
            </w:r>
          </w:p>
          <w:p w:rsidR="008D389D" w:rsidRDefault="008D389D" w:rsidP="008D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scuola. Seguirà la fase di riproduzione della realtà rilevata su un modello in scala che diverrà, con l’aggiunta dei dispositivi elettronici che via via verranno realizzati durante il progetto, un</w:t>
            </w:r>
          </w:p>
          <w:p w:rsidR="008D389D" w:rsidRDefault="008D389D" w:rsidP="008D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plastico interattivo della porzione di città. Nella realizzazione del plastico del contesto</w:t>
            </w:r>
          </w:p>
          <w:p w:rsidR="008D389D" w:rsidRPr="00A02B88" w:rsidRDefault="008D389D" w:rsidP="008D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urbano verranno utilizzati software di CAD (Computer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Aided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Drafting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554" w:type="dxa"/>
          </w:tcPr>
          <w:p w:rsidR="008D389D" w:rsidRPr="00A02B88" w:rsidRDefault="008D389D" w:rsidP="006D5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D389D" w:rsidRDefault="008D389D" w:rsidP="008D389D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8D389D" w:rsidRDefault="008D389D" w:rsidP="008D389D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si impegna</w:t>
      </w:r>
      <w:r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>
        <w:rPr>
          <w:rFonts w:ascii="Times New Roman" w:hAnsi="Times New Roman"/>
          <w:sz w:val="24"/>
        </w:rPr>
        <w:t xml:space="preserve"> di gestione. </w:t>
      </w:r>
    </w:p>
    <w:p w:rsidR="008D389D" w:rsidRPr="00F8795C" w:rsidRDefault="008D389D" w:rsidP="008D389D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precisa che il Liceo Statale “E. </w:t>
      </w:r>
      <w:proofErr w:type="spellStart"/>
      <w:r>
        <w:rPr>
          <w:rFonts w:ascii="Times New Roman" w:hAnsi="Times New Roman"/>
          <w:sz w:val="24"/>
        </w:rPr>
        <w:t>Boggio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Lera</w:t>
      </w:r>
      <w:proofErr w:type="spellEnd"/>
      <w:r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8D389D" w:rsidRPr="00F8795C" w:rsidRDefault="008D389D" w:rsidP="008D389D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__________________________                  </w:t>
      </w: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__________________________</w:t>
      </w:r>
    </w:p>
    <w:p w:rsidR="008D389D" w:rsidRDefault="008D389D" w:rsidP="008D389D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155D98" w:rsidRDefault="00155D98"/>
    <w:sectPr w:rsidR="00155D98" w:rsidSect="00867716">
      <w:headerReference w:type="default" r:id="rId7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1" w:rsidRDefault="00415091">
      <w:pPr>
        <w:spacing w:after="0" w:line="240" w:lineRule="auto"/>
      </w:pPr>
      <w:r>
        <w:separator/>
      </w:r>
    </w:p>
  </w:endnote>
  <w:endnote w:type="continuationSeparator" w:id="0">
    <w:p w:rsidR="00415091" w:rsidRDefault="0041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1" w:rsidRDefault="00415091">
      <w:pPr>
        <w:spacing w:after="0" w:line="240" w:lineRule="auto"/>
      </w:pPr>
      <w:r>
        <w:separator/>
      </w:r>
    </w:p>
  </w:footnote>
  <w:footnote w:type="continuationSeparator" w:id="0">
    <w:p w:rsidR="00415091" w:rsidRDefault="0041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8D389D" w:rsidP="0058034E">
    <w:pPr>
      <w:pStyle w:val="Intestazione"/>
      <w:jc w:val="center"/>
    </w:pPr>
    <w:r>
      <w:rPr>
        <w:noProof/>
      </w:rPr>
      <w:drawing>
        <wp:inline distT="0" distB="0" distL="0" distR="0" wp14:anchorId="1858E848" wp14:editId="25D3D48B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4150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9D"/>
    <w:rsid w:val="00155D98"/>
    <w:rsid w:val="002F21E9"/>
    <w:rsid w:val="00415091"/>
    <w:rsid w:val="0060337A"/>
    <w:rsid w:val="008D389D"/>
    <w:rsid w:val="00A5482D"/>
    <w:rsid w:val="00B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89D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389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D389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89D"/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D389D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D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89D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8D389D"/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7D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89D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389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D389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89D"/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D389D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D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89D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8D389D"/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7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Geraci</dc:creator>
  <cp:lastModifiedBy>Administrator</cp:lastModifiedBy>
  <cp:revision>3</cp:revision>
  <dcterms:created xsi:type="dcterms:W3CDTF">2020-12-15T19:29:00Z</dcterms:created>
  <dcterms:modified xsi:type="dcterms:W3CDTF">2020-12-15T19:30:00Z</dcterms:modified>
</cp:coreProperties>
</file>